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A7" w:rsidRPr="00462FA7" w:rsidRDefault="007F50C4" w:rsidP="00462FA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szCs w:val="24"/>
          <w:lang w:eastAsia="ru-RU"/>
        </w:rPr>
        <w:fldChar w:fldCharType="begin"/>
      </w:r>
      <w:r w:rsidR="00462FA7" w:rsidRPr="00462FA7">
        <w:rPr>
          <w:rFonts w:eastAsia="Times New Roman" w:cs="Times New Roman"/>
          <w:szCs w:val="24"/>
          <w:lang w:eastAsia="ru-RU"/>
        </w:rPr>
        <w:instrText xml:space="preserve"> HYPERLINK "http://detsad82.yaguo.ru/?cat=44" \o "Просмотреть все записи в Старший воспитатель" </w:instrText>
      </w:r>
      <w:r w:rsidRPr="00462FA7">
        <w:rPr>
          <w:rFonts w:eastAsia="Times New Roman" w:cs="Times New Roman"/>
          <w:szCs w:val="24"/>
          <w:lang w:eastAsia="ru-RU"/>
        </w:rPr>
        <w:fldChar w:fldCharType="separate"/>
      </w:r>
      <w:r w:rsidR="00462FA7" w:rsidRPr="00462FA7">
        <w:rPr>
          <w:rFonts w:eastAsia="Times New Roman" w:cs="Times New Roman"/>
          <w:color w:val="0000FF"/>
          <w:szCs w:val="24"/>
          <w:u w:val="single"/>
          <w:lang w:eastAsia="ru-RU"/>
        </w:rPr>
        <w:t>Старший воспитатель</w:t>
      </w:r>
      <w:r w:rsidRPr="00462FA7">
        <w:rPr>
          <w:rFonts w:eastAsia="Times New Roman" w:cs="Times New Roman"/>
          <w:szCs w:val="24"/>
          <w:lang w:eastAsia="ru-RU"/>
        </w:rPr>
        <w:fldChar w:fldCharType="end"/>
      </w:r>
      <w:r w:rsidR="00462FA7" w:rsidRPr="00462FA7">
        <w:rPr>
          <w:rFonts w:eastAsia="Times New Roman" w:cs="Times New Roman"/>
          <w:szCs w:val="24"/>
          <w:lang w:eastAsia="ru-RU"/>
        </w:rPr>
        <w:t xml:space="preserve"> </w:t>
      </w:r>
    </w:p>
    <w:p w:rsidR="00462FA7" w:rsidRPr="00DE28F7" w:rsidRDefault="00462FA7" w:rsidP="00DE28F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462FA7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ОБЩИЕ РЕКОМЕНД</w:t>
      </w:r>
      <w:r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АЦИИ</w:t>
      </w:r>
    </w:p>
    <w:p w:rsidR="00462FA7" w:rsidRPr="00462FA7" w:rsidRDefault="00462FA7" w:rsidP="00462FA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2857500" cy="1933575"/>
            <wp:effectExtent l="19050" t="0" r="0" b="0"/>
            <wp:docPr id="1" name="Рисунок 1" descr="http://detsad82.yaguo.ru/wp-content/uploads/2010/09/3YTm1R4Q-300x20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82.yaguo.ru/wp-content/uploads/2010/09/3YTm1R4Q-300x20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http://detsad82.yaguo.ru/wp-includes/images/blank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82.yaguo.ru/wp-includes/images/blank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http://detsad82.yaguo.ru/wp-includes/images/blank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82.yaguo.ru/wp-includes/images/blank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http://detsad82.yaguo.ru/wp-includes/images/blank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82.yaguo.ru/wp-includes/images/blank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http://detsad82.yaguo.ru/wp-includes/images/blank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82.yaguo.ru/wp-includes/images/blank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 descr="http://detsad82.yaguo.ru/wp-includes/images/blank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82.yaguo.ru/wp-includes/images/blank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F2" w:rsidRDefault="00BA60F2" w:rsidP="00462F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333399"/>
          <w:szCs w:val="24"/>
          <w:lang w:eastAsia="ru-RU"/>
        </w:rPr>
      </w:pPr>
    </w:p>
    <w:p w:rsidR="00462FA7" w:rsidRPr="00462FA7" w:rsidRDefault="00462FA7" w:rsidP="00462FA7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>П</w:t>
      </w:r>
      <w:r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рием детей </w:t>
      </w:r>
      <w:r w:rsidR="00BA60F2"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 в наш детский сад </w:t>
      </w:r>
      <w:r>
        <w:rPr>
          <w:rFonts w:eastAsia="Times New Roman" w:cs="Times New Roman"/>
          <w:b/>
          <w:bCs/>
          <w:color w:val="333399"/>
          <w:szCs w:val="24"/>
          <w:lang w:eastAsia="ru-RU"/>
        </w:rPr>
        <w:t>осуществляется с 6.00 до 8.00</w:t>
      </w: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 ежедневно, кроме выходных и праздничных дней. Своевременный приход в детский сад – необходимое условие правильной организации </w:t>
      </w:r>
      <w:proofErr w:type="spellStart"/>
      <w:proofErr w:type="gramStart"/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>воспитательно</w:t>
      </w:r>
      <w:proofErr w:type="spellEnd"/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 – образовательного</w:t>
      </w:r>
      <w:proofErr w:type="gramEnd"/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 процесса.</w:t>
      </w:r>
    </w:p>
    <w:p w:rsidR="00462FA7" w:rsidRPr="00462FA7" w:rsidRDefault="00462FA7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Педагоги готовы </w:t>
      </w:r>
      <w:r w:rsidR="00BA60F2">
        <w:rPr>
          <w:rFonts w:eastAsia="Times New Roman" w:cs="Times New Roman"/>
          <w:b/>
          <w:bCs/>
          <w:color w:val="333399"/>
          <w:szCs w:val="24"/>
          <w:lang w:eastAsia="ru-RU"/>
        </w:rPr>
        <w:t>пообщаться с Вами  утром до 7.30</w:t>
      </w: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 xml:space="preserve"> и вечером после 17.00. В другое время педагог работает с группой детей, и отвлекать его не рекомендуется.</w:t>
      </w:r>
    </w:p>
    <w:p w:rsidR="00BA60F2" w:rsidRPr="00BA60F2" w:rsidRDefault="00BA60F2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462FA7" w:rsidRPr="00462FA7" w:rsidRDefault="00462FA7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>К педагогам группы, независимо от их возраста, необходимо обращаться на Вы, по имени, отчеству. Конфликтные и спорные ситуации  необходимо разрешать в отсутствие детей. Если Вы не смогли решить какой-либо вопрос  с педагогами группы, обратитесь к старшему воспитателю или заведующему.</w:t>
      </w:r>
    </w:p>
    <w:p w:rsidR="00BA60F2" w:rsidRPr="00BA60F2" w:rsidRDefault="00BA60F2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462FA7" w:rsidRPr="00462FA7" w:rsidRDefault="00462FA7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>В детском саду работает служба психологической помощи, куда Вы сможете обратиться за консультацией по и интересующим вопросам.</w:t>
      </w:r>
    </w:p>
    <w:p w:rsidR="00BA60F2" w:rsidRPr="00BA60F2" w:rsidRDefault="00BA60F2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462FA7" w:rsidRPr="00462FA7" w:rsidRDefault="00462FA7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>Просим Вас не давать ребенку с собой в детский сад жевательную резинку, сосательные конфеты, чипсы, сухарики.</w:t>
      </w:r>
    </w:p>
    <w:p w:rsidR="00BA60F2" w:rsidRPr="00BA60F2" w:rsidRDefault="00BA60F2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</w:p>
    <w:p w:rsidR="00462FA7" w:rsidRPr="00462FA7" w:rsidRDefault="00462FA7" w:rsidP="00462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b/>
          <w:bCs/>
          <w:color w:val="333399"/>
          <w:szCs w:val="24"/>
          <w:lang w:eastAsia="ru-RU"/>
        </w:rPr>
        <w:t>Настоятельно не рекомендуем одевать ребенку золотые и серебряные украшения, давать с собой дорогостоящие игрушки.</w:t>
      </w:r>
    </w:p>
    <w:p w:rsidR="00462FA7" w:rsidRPr="00462FA7" w:rsidRDefault="00462FA7" w:rsidP="00462FA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62FA7">
        <w:rPr>
          <w:rFonts w:eastAsia="Times New Roman" w:cs="Times New Roman"/>
          <w:szCs w:val="24"/>
          <w:lang w:eastAsia="ru-RU"/>
        </w:rPr>
        <w:t xml:space="preserve"> </w:t>
      </w:r>
    </w:p>
    <w:p w:rsidR="00BF373B" w:rsidRDefault="00DE28F7"/>
    <w:sectPr w:rsidR="00BF373B" w:rsidSect="00C1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E66BF"/>
    <w:multiLevelType w:val="multilevel"/>
    <w:tmpl w:val="1B3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FA7"/>
    <w:rsid w:val="00274BA8"/>
    <w:rsid w:val="00462FA7"/>
    <w:rsid w:val="007E253B"/>
    <w:rsid w:val="007F50C4"/>
    <w:rsid w:val="008518A4"/>
    <w:rsid w:val="00AE7FFD"/>
    <w:rsid w:val="00BA60F2"/>
    <w:rsid w:val="00C12156"/>
    <w:rsid w:val="00CB4D02"/>
    <w:rsid w:val="00DE28F7"/>
    <w:rsid w:val="00E807BF"/>
    <w:rsid w:val="00E8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56"/>
  </w:style>
  <w:style w:type="paragraph" w:styleId="1">
    <w:name w:val="heading 1"/>
    <w:basedOn w:val="a"/>
    <w:link w:val="10"/>
    <w:uiPriority w:val="9"/>
    <w:qFormat/>
    <w:rsid w:val="00462FA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FA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462FA7"/>
  </w:style>
  <w:style w:type="character" w:styleId="a3">
    <w:name w:val="Hyperlink"/>
    <w:basedOn w:val="a0"/>
    <w:uiPriority w:val="99"/>
    <w:semiHidden/>
    <w:unhideWhenUsed/>
    <w:rsid w:val="00462FA7"/>
    <w:rPr>
      <w:color w:val="0000FF"/>
      <w:u w:val="single"/>
    </w:rPr>
  </w:style>
  <w:style w:type="character" w:customStyle="1" w:styleId="entry-date">
    <w:name w:val="entry-date"/>
    <w:basedOn w:val="a0"/>
    <w:rsid w:val="00462FA7"/>
  </w:style>
  <w:style w:type="character" w:customStyle="1" w:styleId="author">
    <w:name w:val="author"/>
    <w:basedOn w:val="a0"/>
    <w:rsid w:val="00462FA7"/>
  </w:style>
  <w:style w:type="paragraph" w:styleId="a4">
    <w:name w:val="Normal (Web)"/>
    <w:basedOn w:val="a"/>
    <w:uiPriority w:val="99"/>
    <w:semiHidden/>
    <w:unhideWhenUsed/>
    <w:rsid w:val="00462FA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462FA7"/>
    <w:rPr>
      <w:b/>
      <w:bCs/>
    </w:rPr>
  </w:style>
  <w:style w:type="character" w:customStyle="1" w:styleId="meta-nav">
    <w:name w:val="meta-nav"/>
    <w:basedOn w:val="a0"/>
    <w:rsid w:val="00462FA7"/>
  </w:style>
  <w:style w:type="paragraph" w:styleId="a6">
    <w:name w:val="Balloon Text"/>
    <w:basedOn w:val="a"/>
    <w:link w:val="a7"/>
    <w:uiPriority w:val="99"/>
    <w:semiHidden/>
    <w:unhideWhenUsed/>
    <w:rsid w:val="0046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ans-for-feet.ru/" TargetMode="External"/><Relationship Id="rId12" Type="http://schemas.openxmlformats.org/officeDocument/2006/relationships/hyperlink" Target="http://iix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handkerchiefs.ru/" TargetMode="External"/><Relationship Id="rId5" Type="http://schemas.openxmlformats.org/officeDocument/2006/relationships/hyperlink" Target="http://detsad82.yaguo.ru/wp-content/uploads/2010/09/3YTm1R4Q.jpg" TargetMode="External"/><Relationship Id="rId10" Type="http://schemas.openxmlformats.org/officeDocument/2006/relationships/hyperlink" Target="http://pap-buil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iling-charte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1000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maks</cp:lastModifiedBy>
  <cp:revision>3</cp:revision>
  <dcterms:created xsi:type="dcterms:W3CDTF">2014-07-21T13:23:00Z</dcterms:created>
  <dcterms:modified xsi:type="dcterms:W3CDTF">2014-07-24T11:05:00Z</dcterms:modified>
</cp:coreProperties>
</file>